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6B" w:rsidRDefault="00885FA9" w:rsidP="007F2826">
      <w:pPr>
        <w:spacing w:after="0" w:line="480" w:lineRule="auto"/>
        <w:ind w:right="-59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Hlk82696517"/>
      <w:r>
        <w:rPr>
          <w:noProof/>
        </w:rPr>
        <w:drawing>
          <wp:inline distT="0" distB="0" distL="0" distR="0">
            <wp:extent cx="5434965" cy="6840537"/>
            <wp:effectExtent l="704850" t="0" r="6800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434965" cy="6840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36B" w:rsidRDefault="0026536B" w:rsidP="0026536B">
      <w:pPr>
        <w:spacing w:after="0" w:line="48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Рабочая  программа внеурочной деятельности:</w:t>
      </w:r>
    </w:p>
    <w:p w:rsidR="0026536B" w:rsidRDefault="0026536B" w:rsidP="00265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«Орлята России»</w:t>
      </w:r>
    </w:p>
    <w:p w:rsidR="0026536B" w:rsidRDefault="0026536B" w:rsidP="0026536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6536B" w:rsidRDefault="0026536B" w:rsidP="0026536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Вид программы: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познавательная деятельность</w:t>
      </w:r>
    </w:p>
    <w:p w:rsidR="0026536B" w:rsidRDefault="0026536B" w:rsidP="002653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ar-SA"/>
        </w:rPr>
      </w:pPr>
    </w:p>
    <w:p w:rsidR="0026536B" w:rsidRDefault="0026536B" w:rsidP="0026536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6536B" w:rsidRDefault="0026536B" w:rsidP="00265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Направление программы: 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ar-SA"/>
        </w:rPr>
        <w:t>направление</w:t>
      </w:r>
    </w:p>
    <w:p w:rsidR="0026536B" w:rsidRDefault="0026536B" w:rsidP="0026536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6536B" w:rsidRDefault="0026536B" w:rsidP="0026536B">
      <w:pPr>
        <w:spacing w:after="0" w:line="360" w:lineRule="auto"/>
        <w:ind w:firstLine="360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Автор  программы: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Волкова Н.А., Китаева А.Ю.</w:t>
      </w:r>
    </w:p>
    <w:p w:rsidR="0026536B" w:rsidRDefault="0026536B" w:rsidP="002653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Программа рассмотрена и утверждена на заседании педагогического совета</w:t>
      </w: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«15» августа 2023 года, протокол № 1</w:t>
      </w: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Председатель:       Бабанина Ж.В.              </w:t>
      </w:r>
      <w:bookmarkEnd w:id="0"/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536B" w:rsidRDefault="0026536B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C1BFD" w:rsidRDefault="00EC1BFD" w:rsidP="0026536B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26536B" w:rsidRDefault="0026536B" w:rsidP="0026536B"/>
    <w:p w:rsidR="00E9236B" w:rsidRPr="00BA6DEF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Пояснительная записка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BA6DEF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1)  Приказа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Минпросвещения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2) 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Учебно-методического комплекса к </w:t>
      </w:r>
      <w:r w:rsidRPr="00BA6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Программе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развития социальной активности обучающихся </w:t>
      </w:r>
      <w:r w:rsidRPr="00BA6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начальных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классов «</w:t>
      </w:r>
      <w:r w:rsidRPr="00BA6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Орлята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России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». Методические материалы / </w:t>
      </w:r>
      <w:r w:rsidRPr="00BA6D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авторы</w:t>
      </w:r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-составители Волкова Н.А., Китаева А.Ю., Сокольских А.А., Телешева О.Ю., Тимофеева И.П., </w:t>
      </w:r>
      <w:proofErr w:type="spellStart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Шатунова</w:t>
      </w:r>
      <w:proofErr w:type="spellEnd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Т.И., </w:t>
      </w:r>
      <w:proofErr w:type="spellStart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Шевердина</w:t>
      </w:r>
      <w:proofErr w:type="spellEnd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О.В., под общей редакцией </w:t>
      </w:r>
      <w:proofErr w:type="spellStart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Джеуса</w:t>
      </w:r>
      <w:proofErr w:type="spellEnd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А.В., </w:t>
      </w:r>
      <w:proofErr w:type="spellStart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Сайфутдиновой</w:t>
      </w:r>
      <w:proofErr w:type="spellEnd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Л.Р., </w:t>
      </w:r>
      <w:proofErr w:type="spellStart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Спириной</w:t>
      </w:r>
      <w:proofErr w:type="spellEnd"/>
      <w:r w:rsidRPr="00BA6DE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Л.В. – Краснодар: Изд-во Новация, 2022г.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3)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D7433" w:rsidRPr="00BA6DEF" w:rsidRDefault="005D7433" w:rsidP="005D7433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433" w:rsidRPr="00BA6DEF" w:rsidRDefault="005D7433" w:rsidP="005D7433">
      <w:pPr>
        <w:pStyle w:val="c6"/>
        <w:spacing w:before="0" w:beforeAutospacing="0" w:after="0" w:afterAutospacing="0" w:line="360" w:lineRule="auto"/>
        <w:ind w:firstLine="360"/>
        <w:jc w:val="center"/>
        <w:rPr>
          <w:b/>
          <w:i/>
          <w:u w:val="single"/>
        </w:rPr>
      </w:pPr>
      <w:r w:rsidRPr="00BA6DEF">
        <w:rPr>
          <w:b/>
          <w:i/>
          <w:u w:val="single"/>
        </w:rPr>
        <w:t>Актуальность и перспективность курса</w:t>
      </w:r>
    </w:p>
    <w:p w:rsidR="005D7433" w:rsidRPr="00BA6DEF" w:rsidRDefault="005D7433" w:rsidP="005D7433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BA6DEF">
        <w:rPr>
          <w:rStyle w:val="c2"/>
          <w:color w:val="000000"/>
        </w:rPr>
        <w:t xml:space="preserve">   Актуальность продиктована общим контекстом изменений в образовательной политике, связанных с усилением роли воспитания в образовательных организациях (поправки в ФЗ № 273 «Об образовании в Российской Федерации»). Так, «активное участие в социально-значимой деятельности» артикулируется как в текстах последнего ФГОС начального общего образования, так и в «Примерной рабочей программе воспитания», в которой указывается, что «поощрение социальной активности обучающихся» может рассматриваться в качестве «основной традиции воспитания в образовательной организации». Участие детей и педагогов в программе «Орлята России» способствует восстановлению богатого опыта воспитательной работы с подрастающим поколением и его дальнейшему развитию с учётом всех вызовов современного мира.</w:t>
      </w:r>
    </w:p>
    <w:p w:rsidR="00E9236B" w:rsidRPr="00BA6DEF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D7433" w:rsidRPr="00BA6DEF" w:rsidRDefault="005D7433" w:rsidP="005D743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</w:p>
    <w:p w:rsidR="005D7433" w:rsidRPr="00BA6DEF" w:rsidRDefault="005D7433" w:rsidP="005D7433">
      <w:pPr>
        <w:shd w:val="clear" w:color="auto" w:fill="FFFFFF"/>
        <w:suppressAutoHyphens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</w:pPr>
      <w:r w:rsidRPr="00BA6DEF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ar-SA"/>
        </w:rPr>
        <w:t>Цели программы:</w:t>
      </w:r>
    </w:p>
    <w:p w:rsidR="00E9236B" w:rsidRPr="00BA6DEF" w:rsidRDefault="005D7433" w:rsidP="00E9236B">
      <w:pPr>
        <w:shd w:val="clear" w:color="auto" w:fill="FFFFFF"/>
        <w:spacing w:before="1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Ф</w:t>
      </w:r>
      <w:r w:rsidR="00E9236B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ормирование у </w:t>
      </w:r>
      <w:proofErr w:type="spellStart"/>
      <w:r w:rsidR="00E9236B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ребѐнка</w:t>
      </w:r>
      <w:proofErr w:type="spellEnd"/>
      <w:r w:rsidR="00E9236B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младшего школьного возраста социально-</w:t>
      </w:r>
      <w:r w:rsidR="00E9236B"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="00E9236B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5D7433" w:rsidRPr="00BA6DEF" w:rsidRDefault="005D7433" w:rsidP="005D743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BA6DEF" w:rsidRDefault="00BA6DEF" w:rsidP="005D743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D7433" w:rsidRPr="00BA6DEF" w:rsidRDefault="00E9236B" w:rsidP="005D7433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  <w:r w:rsidR="005D7433" w:rsidRPr="00BA6DEF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Программы:</w:t>
      </w:r>
    </w:p>
    <w:p w:rsidR="00E9236B" w:rsidRPr="00BA6DEF" w:rsidRDefault="00E9236B" w:rsidP="005D7433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2.    Воспитывать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уважение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духовно-нравственной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семьи,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своего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народа, семейным ценности с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учѐтом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национальной, религиозной принадлежности.</w:t>
      </w:r>
    </w:p>
    <w:p w:rsidR="00E9236B" w:rsidRPr="00BA6DEF" w:rsidRDefault="00E9236B" w:rsidP="00E9236B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3.  Формировать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лидерские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 умение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команде.</w:t>
      </w:r>
    </w:p>
    <w:p w:rsidR="00E9236B" w:rsidRPr="00BA6DEF" w:rsidRDefault="00E9236B" w:rsidP="00E9236B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4.  Развивать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творческие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способности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эстетический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вкус.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5.  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Воспитывать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ценностное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отношение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к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здоровому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образужизни,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прививать интерес к физической культуре.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7.     Содействовать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воспитанию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экологической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культуры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ответственного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отношения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окружающему миру.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8.    Формировать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ценностное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отношение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BA6DEF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знаниям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через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интеллектуальную,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поисковую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 исследовательскую деятельность.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5D7433" w:rsidRPr="00BA6DEF" w:rsidRDefault="00E9236B" w:rsidP="005D7433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Согласно учебного плана МБОУ «</w:t>
      </w:r>
      <w:proofErr w:type="spellStart"/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Богатенская</w:t>
      </w:r>
      <w:proofErr w:type="spellEnd"/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основная общеобразовательная школа им. Героя Советского Союза И.Н. Карачарова» на реализацию данной программы отводится </w:t>
      </w:r>
      <w:r w:rsidR="005D7433"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34</w:t>
      </w:r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учебных </w:t>
      </w:r>
      <w:r w:rsidR="005D7433"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недели</w:t>
      </w:r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( </w:t>
      </w:r>
      <w:proofErr w:type="gramEnd"/>
      <w:r w:rsidR="005D7433"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 час в неделю</w:t>
      </w:r>
      <w:r w:rsidR="005D7433"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, </w:t>
      </w:r>
      <w:r w:rsidR="005D7433"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34 часа за учебный год).</w:t>
      </w:r>
    </w:p>
    <w:p w:rsidR="005D7433" w:rsidRPr="00BA6DEF" w:rsidRDefault="005D7433" w:rsidP="005D7433">
      <w:pPr>
        <w:shd w:val="clear" w:color="auto" w:fill="FFFFFF"/>
        <w:spacing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Рабочая программа скорректирована с учётом учебно-календарного графика, расписания уроков МБОУ «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Богатенская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основная общеобразовательная школа им. Героя Советского Союза И.Н. Карачарова».</w:t>
      </w:r>
    </w:p>
    <w:p w:rsidR="005D7433" w:rsidRPr="00BA6DEF" w:rsidRDefault="005D7433" w:rsidP="005D74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A6DE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Продолжительность одного занятия в 1 классе составляет - 35минут, продолжительность одного занятия во 2-4 классах составляет – 40 минут.</w:t>
      </w:r>
    </w:p>
    <w:p w:rsidR="005D7433" w:rsidRPr="00BA6DEF" w:rsidRDefault="005D7433" w:rsidP="005D7433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7433" w:rsidRPr="00BA6DEF" w:rsidRDefault="005D7433" w:rsidP="005D7433">
      <w:pPr>
        <w:pStyle w:val="a5"/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</w:pPr>
      <w:r w:rsidRPr="00BA6DEF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Формирование  личностных и метапредметных результатов освоения курса.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Целевые ориентиры результатов участия и освоения младшими школьниками содержания учебно-методического</w:t>
      </w:r>
      <w:r w:rsidRPr="00BA6DEF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комплекса</w:t>
      </w:r>
      <w:r w:rsidRPr="00BA6DEF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программы</w:t>
      </w:r>
      <w:r w:rsidRPr="00BA6DEF">
        <w:rPr>
          <w:rFonts w:ascii="Times New Roman" w:eastAsia="Times New Roman" w:hAnsi="Times New Roman" w:cs="Times New Roman"/>
          <w:color w:val="181818"/>
          <w:spacing w:val="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«Орлята</w:t>
      </w:r>
      <w:r w:rsidRPr="00BA6DEF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России»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определены</w:t>
      </w:r>
      <w:r w:rsidRPr="00BA6DEF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соответствии</w:t>
      </w:r>
      <w:r w:rsidRPr="00BA6DEF">
        <w:rPr>
          <w:rFonts w:ascii="Times New Roman" w:eastAsia="Times New Roman" w:hAnsi="Times New Roman" w:cs="Times New Roman"/>
          <w:color w:val="181818"/>
          <w:spacing w:val="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ФГОС,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основными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направлениями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воспитания,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зафиксированными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Примерной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рабочей программе воспитания и основываются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 российских базовых национальных ценностях:</w:t>
      </w:r>
    </w:p>
    <w:p w:rsidR="00E9236B" w:rsidRPr="00BA6DEF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Личностные результаты: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формировать основы российской гражданской идентичности, чувство гордости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свою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Родину, российский народ и историю России;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формировать гуманистические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демократические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ценностные</w:t>
      </w:r>
      <w:r w:rsidRPr="00BA6DEF">
        <w:rPr>
          <w:rFonts w:ascii="Times New Roman" w:eastAsia="Times New Roman" w:hAnsi="Times New Roman" w:cs="Times New Roman"/>
          <w:color w:val="181818"/>
          <w:spacing w:val="3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ориентации,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овладевать начальными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навыками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адаптации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динамично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изменяющемся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развивающемся мире;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получит возможность научиться: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lastRenderedPageBreak/>
        <w:t>--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развитию самостоятельности, личной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5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ответственности 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за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свои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поступки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представлений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 нравственных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нормах;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  формировать навыки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сотрудничества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со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взрослыми 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сверстниками в разных социальных ситуациях;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формировать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безопасный,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 образ жизни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;</w:t>
      </w:r>
      <w:proofErr w:type="gramEnd"/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мотивации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творческому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труду,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работе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 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результат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,б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ережному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отношению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к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материальным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духовным ценностям;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формировать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эстетические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потребности, ценности и чувства.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Метапредметные результаты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   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коммуникативные УУД: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владению методами поиска, переработки, хранения и передачи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умению слушать собеседника и вести диалог;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умению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излагать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мнение и аргументировать свою точку зрения и оценку событий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умению договариваться о распределении функций и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ролей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деятельности;</w:t>
      </w:r>
    </w:p>
    <w:p w:rsidR="00E9236B" w:rsidRPr="00BA6DEF" w:rsidRDefault="00E9236B" w:rsidP="00BA6DEF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Обучающийся получит возможность научиться: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взаимный контроль в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совместной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деятельности;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умению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использовать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речевые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информационных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 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коммуникационных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технологий (далее – ИКТ) для решения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 познавательных задач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-умению определять общую цель и пути ее достижения.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сформированы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познавательные УУД: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сравнивать, анализировать, синтезировать, обобщать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 классифицировать объекты, явления по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родовидовым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признакам;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 устанавливать аналогии и причинно-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следственные</w:t>
      </w:r>
      <w:r w:rsidRPr="00BA6DEF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связи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;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Обучающийся получит возможность научиться: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работать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таблицами, картами, схемами;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умению кодировать и декодировать информацию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.</w:t>
      </w:r>
      <w:proofErr w:type="gramEnd"/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4"/>
          <w:szCs w:val="24"/>
        </w:rPr>
        <w:t>У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4"/>
          <w:szCs w:val="24"/>
        </w:rPr>
        <w:t>ученика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будут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сформированы регулятивные </w:t>
      </w:r>
      <w:r w:rsidRPr="00BA6DEF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4"/>
          <w:szCs w:val="24"/>
        </w:rPr>
        <w:t>УУД: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планировать свою деятельность;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осуществлять самонаблюдение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самооценку в процессе деятельности;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Обучающийся получит возможность научиться:</w:t>
      </w:r>
    </w:p>
    <w:p w:rsidR="00E9236B" w:rsidRPr="00BA6DEF" w:rsidRDefault="00E9236B" w:rsidP="00BA6DEF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анализировать причины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своего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успеха/неуспеха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Предметные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результаты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Обучающийся научится: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использовать действия с языковыми единицами для решения познавательных,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практических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коммуникативных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  <w:proofErr w:type="gramEnd"/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 самостоятельно выбирать интересующую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литературу;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-пользоваться</w:t>
      </w:r>
      <w:r w:rsidRPr="00BA6DEF">
        <w:rPr>
          <w:rFonts w:ascii="Times New Roman" w:eastAsia="Times New Roman" w:hAnsi="Times New Roman" w:cs="Times New Roman"/>
          <w:color w:val="181818"/>
          <w:spacing w:val="5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справочными источниками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 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понимании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 xml:space="preserve"> и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получения дополнительной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-применять 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математические знания для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решения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учебно-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познавательных и учебн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о-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практических задач;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выполнять  элементарные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правила экологической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грамотности,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нравственного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поведения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мире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людей,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Pr="00BA6DE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u w:val="single"/>
        </w:rPr>
        <w:t> Обучающийся получит возможность научиться: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  элементарным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способам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изучения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природы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общест</w:t>
      </w:r>
      <w:proofErr w:type="gramStart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в(</w:t>
      </w:r>
      <w:proofErr w:type="gramEnd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наблюдению, записи,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5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измерению,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опыту,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сравнению,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классификации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др.,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с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получением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информации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из</w:t>
      </w:r>
      <w:r w:rsidRPr="00BA6DEF">
        <w:rPr>
          <w:rFonts w:ascii="Times New Roman" w:eastAsia="Times New Roman" w:hAnsi="Times New Roman" w:cs="Times New Roman"/>
          <w:color w:val="181818"/>
          <w:spacing w:val="8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семейных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архивов,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       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от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окружающих людей,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открытом информационном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пространстве) 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устанавливать</w:t>
      </w:r>
      <w:r w:rsidRPr="00BA6DEF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1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выявлять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причинно-следственные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связи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окружающем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мире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        практическим</w:t>
      </w:r>
      <w:r w:rsidRPr="00BA6DEF">
        <w:rPr>
          <w:rFonts w:ascii="Times New Roman" w:eastAsia="Times New Roman" w:hAnsi="Times New Roman" w:cs="Times New Roman"/>
          <w:color w:val="181818"/>
          <w:spacing w:val="4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умениям</w:t>
      </w:r>
      <w:r w:rsidRPr="00BA6DEF">
        <w:rPr>
          <w:rFonts w:ascii="Times New Roman" w:eastAsia="Times New Roman" w:hAnsi="Times New Roman" w:cs="Times New Roman"/>
          <w:color w:val="181818"/>
          <w:spacing w:val="3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 навыкам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различных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видах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художественной деятельности,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а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также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в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специфических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формах художественной деятельности, базирующихся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на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ИКТ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(цифровая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фотография, видеозапись,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элементы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мультипликации</w:t>
      </w:r>
      <w:r w:rsidRPr="00BA6DEF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3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пр.)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;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- использовать приобретенные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знания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BA6DEF">
        <w:rPr>
          <w:rFonts w:ascii="Times New Roman" w:eastAsia="Times New Roman" w:hAnsi="Times New Roman" w:cs="Times New Roman"/>
          <w:color w:val="181818"/>
          <w:spacing w:val="-8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умения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для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творческого решения несложных творческих, технологических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и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организационных</w:t>
      </w:r>
      <w:r w:rsidRPr="00BA6DEF">
        <w:rPr>
          <w:rFonts w:ascii="Times New Roman" w:eastAsia="Times New Roman" w:hAnsi="Times New Roman" w:cs="Times New Roman"/>
          <w:color w:val="181818"/>
          <w:spacing w:val="1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задач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.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</w:p>
    <w:p w:rsidR="005D1FD0" w:rsidRPr="00BA6DEF" w:rsidRDefault="00E9236B" w:rsidP="005D1FD0">
      <w:pPr>
        <w:pStyle w:val="a4"/>
        <w:ind w:firstLineChars="200" w:firstLine="482"/>
        <w:jc w:val="center"/>
        <w:rPr>
          <w:b/>
        </w:rPr>
      </w:pPr>
      <w:r w:rsidRPr="00BA6DEF">
        <w:rPr>
          <w:b/>
          <w:bCs/>
          <w:color w:val="181818"/>
        </w:rPr>
        <w:t> </w:t>
      </w:r>
      <w:r w:rsidR="005D1FD0" w:rsidRPr="00BA6DEF">
        <w:rPr>
          <w:b/>
        </w:rPr>
        <w:t>Формы и методы работы</w:t>
      </w:r>
    </w:p>
    <w:p w:rsidR="005D1FD0" w:rsidRPr="00BA6DEF" w:rsidRDefault="005D1FD0" w:rsidP="005D1FD0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hAnsi="Times New Roman" w:cs="Times New Roman"/>
          <w:sz w:val="24"/>
          <w:szCs w:val="24"/>
        </w:rPr>
        <w:t>В качестве организации работы в программу внесены формы теоретических (беседа) и практических (выступление, игра, эксперимент,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наблюдение,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экспресс-исследование,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коллективные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и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индивидуальные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исследования,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работа,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защита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исследовательских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работ,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мини-конференция,</w:t>
      </w:r>
      <w:r w:rsidRPr="00BA6DE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консультация) занятий.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основу курса внеурочной деятельности положен системно-деятельностный подход, позволяющий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период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освоения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ребѐнком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образовательных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треков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(траекторий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</w:t>
      </w:r>
      <w:r w:rsidRPr="00BA6DEF">
        <w:rPr>
          <w:rFonts w:ascii="Times New Roman" w:eastAsia="Times New Roman" w:hAnsi="Times New Roman" w:cs="Times New Roman"/>
          <w:color w:val="181818"/>
          <w:spacing w:val="-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– коммуникационного развития) осуществить качественный переход от «социальной активности»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 «социальной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позиции»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«гражданской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идентичности».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Важно,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что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названии программы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заключѐн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сущностный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нравственный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идеал «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России».</w:t>
      </w:r>
    </w:p>
    <w:p w:rsidR="005D1FD0" w:rsidRPr="00BA6DEF" w:rsidRDefault="005D1FD0" w:rsidP="005D1FD0">
      <w:pPr>
        <w:shd w:val="clear" w:color="auto" w:fill="FFFFFF"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Структура построения курса предлагает богатые возможности для проявления творческой энергии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каждого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ребѐнка,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развития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его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инициативы,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для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формирования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активной</w:t>
      </w:r>
      <w:r w:rsidRPr="00BA6DEF">
        <w:rPr>
          <w:rFonts w:ascii="Times New Roman" w:eastAsia="Times New Roman" w:hAnsi="Times New Roman" w:cs="Times New Roman"/>
          <w:color w:val="181818"/>
          <w:spacing w:val="-1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даѐтся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возможность вернуться к ранее пройденным трекам, позволяет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ребѐнку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, опираясь на полученный опыт, проанализировать свои действия, сделать вывод и попробовать применить этот опыт в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 жизни.</w:t>
      </w:r>
    </w:p>
    <w:p w:rsidR="005D1FD0" w:rsidRPr="00BA6DEF" w:rsidRDefault="005D1FD0" w:rsidP="005D1FD0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lastRenderedPageBreak/>
        <w:t>Курс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внеурочной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деятельности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представляет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комплекс</w:t>
      </w:r>
      <w:r w:rsidRPr="00BA6DEF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из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9-и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занятий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7-ми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трекам.</w:t>
      </w:r>
    </w:p>
    <w:p w:rsidR="005D1FD0" w:rsidRPr="00BA6DEF" w:rsidRDefault="005D1FD0" w:rsidP="005D1FD0">
      <w:pPr>
        <w:pStyle w:val="a4"/>
        <w:ind w:firstLineChars="200" w:firstLine="482"/>
        <w:jc w:val="center"/>
        <w:rPr>
          <w:b/>
          <w:bCs/>
        </w:rPr>
      </w:pPr>
      <w:r w:rsidRPr="00BA6DEF">
        <w:rPr>
          <w:b/>
          <w:bCs/>
        </w:rPr>
        <w:t>Программа построена на основе следующих принципов:</w:t>
      </w:r>
    </w:p>
    <w:p w:rsidR="005D1FD0" w:rsidRPr="00BA6DEF" w:rsidRDefault="005D1FD0" w:rsidP="005D1FD0">
      <w:pPr>
        <w:pStyle w:val="a4"/>
        <w:ind w:firstLineChars="200" w:firstLine="480"/>
        <w:jc w:val="both"/>
      </w:pPr>
      <w:r w:rsidRPr="00BA6DEF">
        <w:t>научность, доступность, добровольность, субъектность, деятельностный и личностный подходы, преемственность, результативность, партнерство.</w:t>
      </w:r>
    </w:p>
    <w:p w:rsidR="005D1FD0" w:rsidRPr="00BA6DEF" w:rsidRDefault="005D1FD0" w:rsidP="005D1FD0">
      <w:pPr>
        <w:pStyle w:val="a4"/>
        <w:ind w:firstLineChars="200" w:firstLine="482"/>
        <w:jc w:val="center"/>
        <w:rPr>
          <w:b/>
          <w:bCs/>
        </w:rPr>
      </w:pPr>
      <w:r w:rsidRPr="00BA6DEF">
        <w:rPr>
          <w:b/>
          <w:bCs/>
        </w:rPr>
        <w:t>Требования к уровню подготовки обучающихся</w:t>
      </w:r>
    </w:p>
    <w:p w:rsidR="005D1FD0" w:rsidRPr="00BA6DEF" w:rsidRDefault="005D1FD0" w:rsidP="005D1FD0">
      <w:pPr>
        <w:pStyle w:val="a4"/>
        <w:ind w:firstLineChars="200" w:firstLine="480"/>
        <w:jc w:val="both"/>
      </w:pPr>
      <w:r w:rsidRPr="00BA6DEF">
        <w:t>В результате изучения внеурочной деятельности у обучающихся</w:t>
      </w:r>
      <w:r w:rsidRPr="00BA6DEF">
        <w:rPr>
          <w:spacing w:val="1"/>
        </w:rPr>
        <w:t xml:space="preserve"> </w:t>
      </w:r>
      <w:r w:rsidRPr="00BA6DEF">
        <w:t>развиваются</w:t>
      </w:r>
      <w:r w:rsidRPr="00BA6DEF">
        <w:rPr>
          <w:spacing w:val="1"/>
        </w:rPr>
        <w:t xml:space="preserve"> </w:t>
      </w:r>
      <w:r w:rsidRPr="00BA6DEF">
        <w:t>группы</w:t>
      </w:r>
      <w:r w:rsidRPr="00BA6DEF">
        <w:rPr>
          <w:spacing w:val="1"/>
        </w:rPr>
        <w:t xml:space="preserve"> </w:t>
      </w:r>
      <w:r w:rsidRPr="00BA6DEF">
        <w:t>качеств:</w:t>
      </w:r>
    </w:p>
    <w:p w:rsidR="005D1FD0" w:rsidRPr="00BA6DEF" w:rsidRDefault="005D1FD0" w:rsidP="005D1FD0">
      <w:pPr>
        <w:pStyle w:val="a4"/>
        <w:ind w:firstLineChars="200" w:firstLine="480"/>
        <w:jc w:val="both"/>
      </w:pPr>
      <w:r w:rsidRPr="00BA6DEF">
        <w:t>отношение к самому себе, отношение к другим людям, отношение к вещам, отношение к</w:t>
      </w:r>
      <w:r w:rsidRPr="00BA6DEF">
        <w:rPr>
          <w:spacing w:val="1"/>
        </w:rPr>
        <w:t xml:space="preserve"> </w:t>
      </w:r>
      <w:r w:rsidRPr="00BA6DEF">
        <w:t>окружающему миру. Благодаря тому, что содержание данной программы раскрывает все</w:t>
      </w:r>
      <w:r w:rsidRPr="00BA6DEF">
        <w:rPr>
          <w:spacing w:val="1"/>
        </w:rPr>
        <w:t xml:space="preserve"> </w:t>
      </w:r>
      <w:r w:rsidRPr="00BA6DEF">
        <w:t>стороны</w:t>
      </w:r>
      <w:r w:rsidRPr="00BA6DEF">
        <w:rPr>
          <w:spacing w:val="1"/>
        </w:rPr>
        <w:t xml:space="preserve"> </w:t>
      </w:r>
      <w:r w:rsidRPr="00BA6DEF">
        <w:t>личности,</w:t>
      </w:r>
      <w:r w:rsidRPr="00BA6DEF">
        <w:rPr>
          <w:spacing w:val="1"/>
        </w:rPr>
        <w:t xml:space="preserve"> </w:t>
      </w:r>
      <w:r w:rsidRPr="00BA6DEF">
        <w:t>обучающиеся</w:t>
      </w:r>
      <w:r w:rsidRPr="00BA6DEF">
        <w:rPr>
          <w:spacing w:val="1"/>
        </w:rPr>
        <w:t xml:space="preserve"> </w:t>
      </w:r>
      <w:r w:rsidRPr="00BA6DEF">
        <w:t>будут</w:t>
      </w:r>
      <w:r w:rsidRPr="00BA6DEF">
        <w:rPr>
          <w:spacing w:val="1"/>
        </w:rPr>
        <w:t xml:space="preserve"> </w:t>
      </w:r>
      <w:r w:rsidRPr="00BA6DEF">
        <w:t>демонстрировать</w:t>
      </w:r>
      <w:r w:rsidRPr="00BA6DEF">
        <w:rPr>
          <w:spacing w:val="1"/>
        </w:rPr>
        <w:t xml:space="preserve"> </w:t>
      </w:r>
      <w:r w:rsidRPr="00BA6DEF">
        <w:t>такие</w:t>
      </w:r>
      <w:r w:rsidRPr="00BA6DEF">
        <w:rPr>
          <w:spacing w:val="1"/>
        </w:rPr>
        <w:t xml:space="preserve"> </w:t>
      </w:r>
      <w:r w:rsidRPr="00BA6DEF">
        <w:t>качества</w:t>
      </w:r>
      <w:r w:rsidRPr="00BA6DEF">
        <w:rPr>
          <w:spacing w:val="1"/>
        </w:rPr>
        <w:t xml:space="preserve"> </w:t>
      </w:r>
      <w:r w:rsidRPr="00BA6DEF">
        <w:t>как:</w:t>
      </w:r>
      <w:r w:rsidRPr="00BA6DEF">
        <w:rPr>
          <w:spacing w:val="1"/>
        </w:rPr>
        <w:t xml:space="preserve"> </w:t>
      </w:r>
      <w:r w:rsidRPr="00BA6DEF">
        <w:t>товарищество,</w:t>
      </w:r>
      <w:r w:rsidRPr="00BA6DEF">
        <w:rPr>
          <w:spacing w:val="1"/>
        </w:rPr>
        <w:t xml:space="preserve"> </w:t>
      </w:r>
      <w:r w:rsidRPr="00BA6DEF">
        <w:t>уважение</w:t>
      </w:r>
      <w:r w:rsidRPr="00BA6DEF">
        <w:rPr>
          <w:spacing w:val="1"/>
        </w:rPr>
        <w:t xml:space="preserve"> </w:t>
      </w:r>
      <w:r w:rsidRPr="00BA6DEF">
        <w:t>к</w:t>
      </w:r>
      <w:r w:rsidRPr="00BA6DEF">
        <w:rPr>
          <w:spacing w:val="1"/>
        </w:rPr>
        <w:t xml:space="preserve"> </w:t>
      </w:r>
      <w:r w:rsidRPr="00BA6DEF">
        <w:t>старшим,</w:t>
      </w:r>
      <w:r w:rsidRPr="00BA6DEF">
        <w:rPr>
          <w:spacing w:val="1"/>
        </w:rPr>
        <w:t xml:space="preserve"> </w:t>
      </w:r>
      <w:r w:rsidRPr="00BA6DEF">
        <w:t>доброта,</w:t>
      </w:r>
      <w:r w:rsidRPr="00BA6DEF">
        <w:rPr>
          <w:spacing w:val="1"/>
        </w:rPr>
        <w:t xml:space="preserve"> </w:t>
      </w:r>
      <w:r w:rsidRPr="00BA6DEF">
        <w:t>честность,</w:t>
      </w:r>
      <w:r w:rsidRPr="00BA6DEF">
        <w:rPr>
          <w:spacing w:val="1"/>
        </w:rPr>
        <w:t xml:space="preserve"> </w:t>
      </w:r>
      <w:r w:rsidRPr="00BA6DEF">
        <w:t>трудолюбие,</w:t>
      </w:r>
      <w:r w:rsidRPr="00BA6DEF">
        <w:rPr>
          <w:spacing w:val="1"/>
        </w:rPr>
        <w:t xml:space="preserve"> </w:t>
      </w:r>
      <w:r w:rsidRPr="00BA6DEF">
        <w:t>бережливость,</w:t>
      </w:r>
      <w:r w:rsidRPr="00BA6DEF">
        <w:rPr>
          <w:spacing w:val="1"/>
        </w:rPr>
        <w:t xml:space="preserve"> </w:t>
      </w:r>
      <w:r w:rsidRPr="00BA6DEF">
        <w:t>дисциплинированность,</w:t>
      </w:r>
      <w:r w:rsidRPr="00BA6DEF">
        <w:rPr>
          <w:spacing w:val="-3"/>
        </w:rPr>
        <w:t xml:space="preserve"> </w:t>
      </w:r>
      <w:r w:rsidRPr="00BA6DEF">
        <w:t>соблюдение</w:t>
      </w:r>
      <w:r w:rsidRPr="00BA6DEF">
        <w:rPr>
          <w:spacing w:val="-4"/>
        </w:rPr>
        <w:t xml:space="preserve"> </w:t>
      </w:r>
      <w:r w:rsidRPr="00BA6DEF">
        <w:t>порядка,</w:t>
      </w:r>
      <w:r w:rsidRPr="00BA6DEF">
        <w:rPr>
          <w:spacing w:val="-5"/>
        </w:rPr>
        <w:t xml:space="preserve"> </w:t>
      </w:r>
      <w:r w:rsidRPr="00BA6DEF">
        <w:t>любознательность,</w:t>
      </w:r>
      <w:r w:rsidRPr="00BA6DEF">
        <w:rPr>
          <w:spacing w:val="-3"/>
        </w:rPr>
        <w:t xml:space="preserve"> </w:t>
      </w:r>
      <w:r w:rsidRPr="00BA6DEF">
        <w:t>любовь</w:t>
      </w:r>
      <w:r w:rsidRPr="00BA6DEF">
        <w:rPr>
          <w:spacing w:val="-3"/>
        </w:rPr>
        <w:t xml:space="preserve"> </w:t>
      </w:r>
      <w:r w:rsidRPr="00BA6DEF">
        <w:t>к</w:t>
      </w:r>
      <w:r w:rsidRPr="00BA6DEF">
        <w:rPr>
          <w:spacing w:val="-2"/>
        </w:rPr>
        <w:t xml:space="preserve"> </w:t>
      </w:r>
      <w:r w:rsidRPr="00BA6DEF">
        <w:t>прекрасному.</w:t>
      </w:r>
    </w:p>
    <w:p w:rsidR="005D1FD0" w:rsidRPr="00BA6DEF" w:rsidRDefault="005D1FD0" w:rsidP="005D1FD0">
      <w:pPr>
        <w:pStyle w:val="a4"/>
        <w:ind w:firstLineChars="200" w:firstLine="482"/>
        <w:jc w:val="center"/>
        <w:rPr>
          <w:b/>
        </w:rPr>
      </w:pPr>
      <w:r w:rsidRPr="00BA6DEF">
        <w:rPr>
          <w:b/>
        </w:rPr>
        <w:t>Формы и средства контроля:</w:t>
      </w:r>
    </w:p>
    <w:p w:rsidR="005D1FD0" w:rsidRPr="00BA6DEF" w:rsidRDefault="005D1FD0" w:rsidP="005D1FD0">
      <w:pPr>
        <w:pStyle w:val="a4"/>
        <w:ind w:firstLineChars="200" w:firstLine="480"/>
        <w:jc w:val="both"/>
      </w:pPr>
      <w:r w:rsidRPr="00BA6DEF">
        <w:t>консультация,</w:t>
      </w:r>
      <w:r w:rsidRPr="00BA6DEF">
        <w:rPr>
          <w:spacing w:val="1"/>
        </w:rPr>
        <w:t xml:space="preserve"> </w:t>
      </w:r>
      <w:r w:rsidRPr="00BA6DEF">
        <w:t>доклад,</w:t>
      </w:r>
      <w:r w:rsidRPr="00BA6DEF">
        <w:rPr>
          <w:spacing w:val="1"/>
        </w:rPr>
        <w:t xml:space="preserve"> </w:t>
      </w:r>
      <w:r w:rsidRPr="00BA6DEF">
        <w:t>защита</w:t>
      </w:r>
      <w:r w:rsidRPr="00BA6DEF">
        <w:rPr>
          <w:spacing w:val="1"/>
        </w:rPr>
        <w:t xml:space="preserve"> </w:t>
      </w:r>
      <w:r w:rsidRPr="00BA6DEF">
        <w:t>исследовательских</w:t>
      </w:r>
      <w:r w:rsidRPr="00BA6DEF">
        <w:rPr>
          <w:spacing w:val="1"/>
        </w:rPr>
        <w:t xml:space="preserve"> </w:t>
      </w:r>
      <w:r w:rsidRPr="00BA6DEF">
        <w:t>работ,</w:t>
      </w:r>
      <w:r w:rsidRPr="00BA6DEF">
        <w:rPr>
          <w:spacing w:val="1"/>
        </w:rPr>
        <w:t xml:space="preserve"> </w:t>
      </w:r>
      <w:r w:rsidRPr="00BA6DEF">
        <w:t>выступление,</w:t>
      </w:r>
      <w:r w:rsidRPr="00BA6DEF">
        <w:rPr>
          <w:spacing w:val="1"/>
        </w:rPr>
        <w:t xml:space="preserve"> </w:t>
      </w:r>
      <w:r w:rsidRPr="00BA6DEF">
        <w:t>выставка,</w:t>
      </w:r>
      <w:r w:rsidRPr="00BA6DEF">
        <w:rPr>
          <w:spacing w:val="1"/>
        </w:rPr>
        <w:t xml:space="preserve"> </w:t>
      </w:r>
      <w:r w:rsidRPr="00BA6DEF">
        <w:t>презентация,</w:t>
      </w:r>
      <w:r w:rsidRPr="00BA6DEF">
        <w:rPr>
          <w:spacing w:val="1"/>
        </w:rPr>
        <w:t xml:space="preserve"> </w:t>
      </w:r>
      <w:r w:rsidRPr="00BA6DEF">
        <w:t>мини-конференция,</w:t>
      </w:r>
      <w:r w:rsidRPr="00BA6DEF">
        <w:rPr>
          <w:spacing w:val="1"/>
        </w:rPr>
        <w:t xml:space="preserve"> </w:t>
      </w:r>
      <w:r w:rsidRPr="00BA6DEF">
        <w:t>научно-исследовательская</w:t>
      </w:r>
      <w:r w:rsidRPr="00BA6DEF">
        <w:rPr>
          <w:spacing w:val="1"/>
        </w:rPr>
        <w:t xml:space="preserve"> </w:t>
      </w:r>
      <w:r w:rsidRPr="00BA6DEF">
        <w:t>конференция,</w:t>
      </w:r>
      <w:r w:rsidRPr="00BA6DEF">
        <w:rPr>
          <w:spacing w:val="1"/>
        </w:rPr>
        <w:t xml:space="preserve"> </w:t>
      </w:r>
      <w:r w:rsidRPr="00BA6DEF">
        <w:t>участие</w:t>
      </w:r>
      <w:r w:rsidRPr="00BA6DEF">
        <w:rPr>
          <w:spacing w:val="-1"/>
        </w:rPr>
        <w:t xml:space="preserve"> </w:t>
      </w:r>
      <w:r w:rsidRPr="00BA6DEF">
        <w:t>в конкурсах</w:t>
      </w:r>
      <w:r w:rsidRPr="00BA6DEF">
        <w:rPr>
          <w:spacing w:val="2"/>
        </w:rPr>
        <w:t xml:space="preserve"> </w:t>
      </w:r>
      <w:r w:rsidRPr="00BA6DEF">
        <w:t>исследовательских</w:t>
      </w:r>
      <w:r w:rsidRPr="00BA6DEF">
        <w:rPr>
          <w:spacing w:val="2"/>
        </w:rPr>
        <w:t xml:space="preserve"> </w:t>
      </w:r>
      <w:r w:rsidRPr="00BA6DEF">
        <w:t>работ.</w:t>
      </w:r>
    </w:p>
    <w:p w:rsidR="005D1FD0" w:rsidRPr="00BA6DEF" w:rsidRDefault="005D1FD0" w:rsidP="005D1FD0">
      <w:pPr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BA6DEF">
        <w:rPr>
          <w:rFonts w:ascii="Times New Roman" w:hAnsi="Times New Roman" w:cs="Times New Roman"/>
          <w:sz w:val="24"/>
          <w:szCs w:val="24"/>
        </w:rPr>
        <w:t>Программа</w:t>
      </w:r>
      <w:r w:rsidRPr="00BA6D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>предусматривает</w:t>
      </w:r>
      <w:r w:rsidRPr="00BA6D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BA6DEF">
        <w:rPr>
          <w:rFonts w:ascii="Times New Roman" w:hAnsi="Times New Roman" w:cs="Times New Roman"/>
          <w:b/>
          <w:sz w:val="24"/>
          <w:szCs w:val="24"/>
        </w:rPr>
        <w:t>формы</w:t>
      </w:r>
      <w:r w:rsidRPr="00BA6D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BA6DE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A6DEF">
        <w:rPr>
          <w:rFonts w:ascii="Times New Roman" w:hAnsi="Times New Roman" w:cs="Times New Roman"/>
          <w:b/>
          <w:sz w:val="24"/>
          <w:szCs w:val="24"/>
        </w:rPr>
        <w:t>деятельности: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r w:rsidRPr="00BA6DEF">
        <w:rPr>
          <w:sz w:val="24"/>
          <w:szCs w:val="24"/>
        </w:rPr>
        <w:t>проведение</w:t>
      </w:r>
      <w:r w:rsidRPr="00BA6DEF">
        <w:rPr>
          <w:spacing w:val="-5"/>
          <w:sz w:val="24"/>
          <w:szCs w:val="24"/>
        </w:rPr>
        <w:t xml:space="preserve"> </w:t>
      </w:r>
      <w:r w:rsidRPr="00BA6DEF">
        <w:rPr>
          <w:sz w:val="24"/>
          <w:szCs w:val="24"/>
        </w:rPr>
        <w:t>внеклассных</w:t>
      </w:r>
      <w:r w:rsidRPr="00BA6DEF">
        <w:rPr>
          <w:spacing w:val="-3"/>
          <w:sz w:val="24"/>
          <w:szCs w:val="24"/>
        </w:rPr>
        <w:t xml:space="preserve"> </w:t>
      </w:r>
      <w:r w:rsidRPr="00BA6DEF">
        <w:rPr>
          <w:sz w:val="24"/>
          <w:szCs w:val="24"/>
        </w:rPr>
        <w:t>занятий,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r w:rsidRPr="00BA6DEF">
        <w:rPr>
          <w:sz w:val="24"/>
          <w:szCs w:val="24"/>
        </w:rPr>
        <w:t>работы</w:t>
      </w:r>
      <w:r w:rsidRPr="00BA6DEF">
        <w:rPr>
          <w:spacing w:val="-2"/>
          <w:sz w:val="24"/>
          <w:szCs w:val="24"/>
        </w:rPr>
        <w:t xml:space="preserve"> </w:t>
      </w:r>
      <w:r w:rsidRPr="00BA6DEF">
        <w:rPr>
          <w:sz w:val="24"/>
          <w:szCs w:val="24"/>
        </w:rPr>
        <w:t>обучающихся</w:t>
      </w:r>
      <w:r w:rsidRPr="00BA6DEF">
        <w:rPr>
          <w:spacing w:val="-2"/>
          <w:sz w:val="24"/>
          <w:szCs w:val="24"/>
        </w:rPr>
        <w:t xml:space="preserve"> </w:t>
      </w:r>
      <w:r w:rsidRPr="00BA6DEF">
        <w:rPr>
          <w:sz w:val="24"/>
          <w:szCs w:val="24"/>
        </w:rPr>
        <w:t>в</w:t>
      </w:r>
      <w:r w:rsidRPr="00BA6DEF">
        <w:rPr>
          <w:spacing w:val="-2"/>
          <w:sz w:val="24"/>
          <w:szCs w:val="24"/>
        </w:rPr>
        <w:t xml:space="preserve"> </w:t>
      </w:r>
      <w:r w:rsidRPr="00BA6DEF">
        <w:rPr>
          <w:sz w:val="24"/>
          <w:szCs w:val="24"/>
        </w:rPr>
        <w:t>группах,</w:t>
      </w:r>
      <w:r w:rsidRPr="00BA6DEF">
        <w:rPr>
          <w:spacing w:val="-2"/>
          <w:sz w:val="24"/>
          <w:szCs w:val="24"/>
        </w:rPr>
        <w:t xml:space="preserve"> </w:t>
      </w:r>
      <w:r w:rsidRPr="00BA6DEF">
        <w:rPr>
          <w:sz w:val="24"/>
          <w:szCs w:val="24"/>
        </w:rPr>
        <w:t>парах,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r w:rsidRPr="00BA6DEF">
        <w:rPr>
          <w:sz w:val="24"/>
          <w:szCs w:val="24"/>
        </w:rPr>
        <w:t>индивидуальная</w:t>
      </w:r>
      <w:r w:rsidRPr="00BA6DEF">
        <w:rPr>
          <w:spacing w:val="-4"/>
          <w:sz w:val="24"/>
          <w:szCs w:val="24"/>
        </w:rPr>
        <w:t xml:space="preserve"> </w:t>
      </w:r>
      <w:r w:rsidRPr="00BA6DEF">
        <w:rPr>
          <w:sz w:val="24"/>
          <w:szCs w:val="24"/>
        </w:rPr>
        <w:t>работа,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r w:rsidRPr="00BA6DEF">
        <w:rPr>
          <w:sz w:val="24"/>
          <w:szCs w:val="24"/>
        </w:rPr>
        <w:t>работа</w:t>
      </w:r>
      <w:r w:rsidRPr="00BA6DEF">
        <w:rPr>
          <w:spacing w:val="-3"/>
          <w:sz w:val="24"/>
          <w:szCs w:val="24"/>
        </w:rPr>
        <w:t xml:space="preserve"> </w:t>
      </w:r>
      <w:r w:rsidRPr="00BA6DEF">
        <w:rPr>
          <w:sz w:val="24"/>
          <w:szCs w:val="24"/>
        </w:rPr>
        <w:t>с</w:t>
      </w:r>
      <w:r w:rsidRPr="00BA6DEF">
        <w:rPr>
          <w:spacing w:val="-2"/>
          <w:sz w:val="24"/>
          <w:szCs w:val="24"/>
        </w:rPr>
        <w:t xml:space="preserve"> </w:t>
      </w:r>
      <w:r w:rsidRPr="00BA6DEF">
        <w:rPr>
          <w:sz w:val="24"/>
          <w:szCs w:val="24"/>
        </w:rPr>
        <w:t>привлечением</w:t>
      </w:r>
      <w:r w:rsidRPr="00BA6DEF">
        <w:rPr>
          <w:spacing w:val="-3"/>
          <w:sz w:val="24"/>
          <w:szCs w:val="24"/>
        </w:rPr>
        <w:t xml:space="preserve"> </w:t>
      </w:r>
      <w:r w:rsidRPr="00BA6DEF">
        <w:rPr>
          <w:sz w:val="24"/>
          <w:szCs w:val="24"/>
        </w:rPr>
        <w:t>родителей.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r w:rsidRPr="00BA6DEF">
        <w:rPr>
          <w:sz w:val="24"/>
          <w:szCs w:val="24"/>
        </w:rPr>
        <w:t>самооценка</w:t>
      </w:r>
      <w:r w:rsidRPr="00BA6DEF">
        <w:rPr>
          <w:spacing w:val="-4"/>
          <w:sz w:val="24"/>
          <w:szCs w:val="24"/>
        </w:rPr>
        <w:t xml:space="preserve"> </w:t>
      </w:r>
      <w:r w:rsidRPr="00BA6DEF">
        <w:rPr>
          <w:sz w:val="24"/>
          <w:szCs w:val="24"/>
        </w:rPr>
        <w:t>и</w:t>
      </w:r>
      <w:r w:rsidRPr="00BA6DEF">
        <w:rPr>
          <w:spacing w:val="-1"/>
          <w:sz w:val="24"/>
          <w:szCs w:val="24"/>
        </w:rPr>
        <w:t xml:space="preserve"> </w:t>
      </w:r>
      <w:r w:rsidRPr="00BA6DEF">
        <w:rPr>
          <w:sz w:val="24"/>
          <w:szCs w:val="24"/>
        </w:rPr>
        <w:t>самоконтроль.</w:t>
      </w:r>
    </w:p>
    <w:p w:rsidR="005D1FD0" w:rsidRPr="00BA6DEF" w:rsidRDefault="005D1FD0" w:rsidP="005D1FD0">
      <w:pPr>
        <w:pStyle w:val="a6"/>
        <w:numPr>
          <w:ilvl w:val="0"/>
          <w:numId w:val="1"/>
        </w:numPr>
        <w:tabs>
          <w:tab w:val="left" w:pos="362"/>
        </w:tabs>
        <w:ind w:left="0" w:firstLineChars="200" w:firstLine="480"/>
        <w:rPr>
          <w:sz w:val="24"/>
          <w:szCs w:val="24"/>
        </w:rPr>
      </w:pPr>
      <w:proofErr w:type="spellStart"/>
      <w:r w:rsidRPr="00BA6DEF">
        <w:rPr>
          <w:sz w:val="24"/>
          <w:szCs w:val="24"/>
        </w:rPr>
        <w:t>взаимооценка</w:t>
      </w:r>
      <w:proofErr w:type="spellEnd"/>
      <w:r w:rsidRPr="00BA6DEF">
        <w:rPr>
          <w:spacing w:val="-5"/>
          <w:sz w:val="24"/>
          <w:szCs w:val="24"/>
        </w:rPr>
        <w:t xml:space="preserve"> </w:t>
      </w:r>
      <w:r w:rsidRPr="00BA6DEF">
        <w:rPr>
          <w:sz w:val="24"/>
          <w:szCs w:val="24"/>
        </w:rPr>
        <w:t>и</w:t>
      </w:r>
      <w:r w:rsidRPr="00BA6DEF">
        <w:rPr>
          <w:spacing w:val="-4"/>
          <w:sz w:val="24"/>
          <w:szCs w:val="24"/>
        </w:rPr>
        <w:t xml:space="preserve"> </w:t>
      </w:r>
      <w:r w:rsidRPr="00BA6DEF">
        <w:rPr>
          <w:sz w:val="24"/>
          <w:szCs w:val="24"/>
        </w:rPr>
        <w:t>взаимоконтроль.</w:t>
      </w:r>
    </w:p>
    <w:p w:rsidR="00E9236B" w:rsidRPr="00BA6DEF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9236B" w:rsidRPr="00BA6DEF" w:rsidRDefault="00E9236B" w:rsidP="005D1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</w:pPr>
    </w:p>
    <w:p w:rsidR="00E9236B" w:rsidRPr="00BA6DEF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</w:pPr>
    </w:p>
    <w:p w:rsidR="00BA6DEF" w:rsidRDefault="00BA6DEF" w:rsidP="005D1F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5D1FD0" w:rsidRPr="00BA6DEF" w:rsidRDefault="005D1FD0" w:rsidP="005D1FD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A6D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Формы и средства контроля</w:t>
      </w:r>
    </w:p>
    <w:p w:rsidR="005D1FD0" w:rsidRPr="00BA6DEF" w:rsidRDefault="005D1FD0" w:rsidP="005D1FD0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A6D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-текущий контроль;</w:t>
      </w:r>
    </w:p>
    <w:p w:rsidR="005D1FD0" w:rsidRPr="00BA6DEF" w:rsidRDefault="005D1FD0" w:rsidP="005D1FD0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A6D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 промежуточная аттестация;</w:t>
      </w:r>
    </w:p>
    <w:p w:rsidR="005D1FD0" w:rsidRPr="00BA6DEF" w:rsidRDefault="005D1FD0" w:rsidP="005D1FD0">
      <w:pPr>
        <w:spacing w:after="0" w:line="240" w:lineRule="auto"/>
        <w:ind w:firstLine="720"/>
        <w:jc w:val="both"/>
        <w:textAlignment w:val="top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BA6D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- мониторинг.</w:t>
      </w:r>
    </w:p>
    <w:p w:rsidR="005D1FD0" w:rsidRPr="00BA6DEF" w:rsidRDefault="005D1FD0" w:rsidP="005D1FD0">
      <w:pPr>
        <w:suppressAutoHyphens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BA6DEF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Формы проведения текущего контроля.</w:t>
      </w:r>
    </w:p>
    <w:p w:rsidR="005D1FD0" w:rsidRPr="00BA6DEF" w:rsidRDefault="005D1FD0" w:rsidP="005D1F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sz w:val="24"/>
          <w:szCs w:val="24"/>
        </w:rPr>
        <w:t>1.Участие обучающихся в эстафетах, конкурсах, проектах, соревнованиях.</w:t>
      </w:r>
    </w:p>
    <w:p w:rsidR="005D1FD0" w:rsidRPr="00BA6DEF" w:rsidRDefault="005D1FD0" w:rsidP="005D1F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sz w:val="24"/>
          <w:szCs w:val="24"/>
        </w:rPr>
        <w:t>2.Наличие призовых мест, грамот.</w:t>
      </w:r>
    </w:p>
    <w:p w:rsidR="005D1FD0" w:rsidRPr="00BA6DEF" w:rsidRDefault="005D1FD0" w:rsidP="005D1FD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sz w:val="24"/>
          <w:szCs w:val="24"/>
        </w:rPr>
        <w:t xml:space="preserve">Сформированность познавательного, коммуникативного, нравственного, эстетического потенциала личности обучающихся оценивается в рамках </w:t>
      </w:r>
      <w:r w:rsidRPr="00BA6DEF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мониторинговых процедур</w:t>
      </w:r>
      <w:r w:rsidRPr="00BA6DEF">
        <w:rPr>
          <w:rFonts w:ascii="Times New Roman" w:eastAsia="Times New Roman" w:hAnsi="Times New Roman" w:cs="Times New Roman"/>
          <w:sz w:val="24"/>
          <w:szCs w:val="24"/>
        </w:rPr>
        <w:t>. Данные мониторинга заносятся в листы оценок.</w:t>
      </w:r>
    </w:p>
    <w:p w:rsidR="00E9236B" w:rsidRPr="00BA6DEF" w:rsidRDefault="00E9236B" w:rsidP="005D1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</w:pPr>
    </w:p>
    <w:p w:rsidR="00E9236B" w:rsidRPr="00BA6DEF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</w:pPr>
    </w:p>
    <w:p w:rsidR="00E9236B" w:rsidRPr="00BA6DEF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</w:pPr>
    </w:p>
    <w:p w:rsidR="00E9236B" w:rsidRPr="00BA6DEF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1.      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1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Лидер»</w:t>
      </w:r>
    </w:p>
    <w:p w:rsidR="00E9236B" w:rsidRPr="00BA6DEF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 Ценности,</w:t>
      </w:r>
      <w:r w:rsidRPr="00BA6DEF">
        <w:rPr>
          <w:rFonts w:ascii="Times New Roman" w:eastAsia="Times New Roman" w:hAnsi="Times New Roman" w:cs="Times New Roman"/>
          <w:color w:val="181818"/>
          <w:spacing w:val="-10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дружба,</w:t>
      </w:r>
      <w:r w:rsidRPr="00BA6DEF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команда.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 процессе реализации данного трека дети приобретают опыт совместной деятельности, что является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необходимым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начале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BA6DEF">
        <w:rPr>
          <w:rFonts w:ascii="Times New Roman" w:eastAsia="Times New Roman" w:hAnsi="Times New Roman" w:cs="Times New Roman"/>
          <w:color w:val="181818"/>
          <w:spacing w:val="-1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года.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Педагог</w:t>
      </w:r>
      <w:r w:rsidRPr="00BA6DEF">
        <w:rPr>
          <w:rFonts w:ascii="Times New Roman" w:eastAsia="Times New Roman" w:hAnsi="Times New Roman" w:cs="Times New Roman"/>
          <w:color w:val="181818"/>
          <w:spacing w:val="-1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может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увидеть</w:t>
      </w:r>
      <w:r w:rsidRPr="00BA6DEF">
        <w:rPr>
          <w:rFonts w:ascii="Times New Roman" w:eastAsia="Times New Roman" w:hAnsi="Times New Roman" w:cs="Times New Roman"/>
          <w:color w:val="181818"/>
          <w:spacing w:val="-1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уровень</w:t>
      </w:r>
      <w:r w:rsidRPr="00BA6DEF">
        <w:rPr>
          <w:rFonts w:ascii="Times New Roman" w:eastAsia="Times New Roman" w:hAnsi="Times New Roman" w:cs="Times New Roman"/>
          <w:color w:val="181818"/>
          <w:spacing w:val="-1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сплочѐнности классного коллектива, сформировать детские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микрогруппы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для приобретения и осуществления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опыта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совместной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деятельности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чередования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творческих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поручений.</w:t>
      </w:r>
    </w:p>
    <w:p w:rsidR="00E9236B" w:rsidRPr="00BA6DEF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2.  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Эрудит»</w:t>
      </w:r>
    </w:p>
    <w:p w:rsidR="00E9236B" w:rsidRPr="00BA6DEF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 Ценности,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познание.</w:t>
      </w:r>
    </w:p>
    <w:p w:rsidR="00E9236B" w:rsidRPr="00BA6DEF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учѐбе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E9236B" w:rsidRPr="00BA6DEF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3.  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Мастер»</w:t>
      </w:r>
    </w:p>
    <w:p w:rsidR="00E9236B" w:rsidRPr="00BA6DEF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 Ценности,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познание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BA6DEF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BA6DEF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lastRenderedPageBreak/>
        <w:t>4.  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Доброволец»</w:t>
      </w:r>
    </w:p>
    <w:p w:rsidR="00E9236B" w:rsidRPr="00BA6DEF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  Ценности,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милосердие,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доброта,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забота.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удовлетворѐнности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не только в рамках трека, но и в обычной жизнедеятельности детей. Учитель может обращаться к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имеющемуся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социальному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опыту</w:t>
      </w:r>
      <w:r w:rsidRPr="00BA6DEF">
        <w:rPr>
          <w:rFonts w:ascii="Times New Roman" w:eastAsia="Times New Roman" w:hAnsi="Times New Roman" w:cs="Times New Roman"/>
          <w:color w:val="181818"/>
          <w:spacing w:val="-7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детей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любое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</w:t>
      </w:r>
      <w:r w:rsidRPr="00BA6DEF">
        <w:rPr>
          <w:rFonts w:ascii="Times New Roman" w:eastAsia="Times New Roman" w:hAnsi="Times New Roman" w:cs="Times New Roman"/>
          <w:color w:val="181818"/>
          <w:spacing w:val="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учебного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года.</w:t>
      </w:r>
    </w:p>
    <w:p w:rsidR="00E9236B" w:rsidRPr="00BA6DEF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5.  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Спортсмен»</w:t>
      </w:r>
    </w:p>
    <w:p w:rsidR="00E9236B" w:rsidRPr="00BA6DEF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здоровый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образ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жизни.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Время для реализации этого трека обусловлено необходимостью усилить двигательную активность детей,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так как к середине учебного года накапливается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определѐнная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BA6DEF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6.  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Трек 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Эколог»</w:t>
      </w:r>
    </w:p>
    <w:p w:rsidR="00E9236B" w:rsidRPr="00BA6DEF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</w:t>
      </w:r>
      <w:r w:rsidRPr="00BA6DEF">
        <w:rPr>
          <w:rFonts w:ascii="Times New Roman" w:eastAsia="Times New Roman" w:hAnsi="Times New Roman" w:cs="Times New Roman"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значимые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качества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трека: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природа,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Родина.</w:t>
      </w:r>
    </w:p>
    <w:p w:rsidR="00E9236B" w:rsidRPr="00BA6DEF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Погодные условия в момент реализации трека «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E9236B" w:rsidRPr="00BA6DEF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 посадками</w:t>
      </w:r>
      <w:r w:rsidRPr="00BA6DEF">
        <w:rPr>
          <w:rFonts w:ascii="Times New Roman" w:eastAsia="Times New Roman" w:hAnsi="Times New Roman" w:cs="Times New Roman"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деревьев,</w:t>
      </w:r>
      <w:r w:rsidRPr="00BA6DEF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уборке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мусора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рамках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экологического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субботника.</w:t>
      </w:r>
    </w:p>
    <w:p w:rsidR="00E9236B" w:rsidRPr="00BA6DEF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8.Трек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 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</w:t>
      </w:r>
      <w:proofErr w:type="spellStart"/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Орлѐнок</w:t>
      </w:r>
      <w:proofErr w:type="spellEnd"/>
      <w:r w:rsidRPr="00BA6DEF">
        <w:rPr>
          <w:rFonts w:ascii="Times New Roman" w:eastAsia="Times New Roman" w:hAnsi="Times New Roman" w:cs="Times New Roman"/>
          <w:b/>
          <w:bCs/>
          <w:color w:val="181818"/>
          <w:spacing w:val="-5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6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Хранитель исторической памяти»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Ценности, значимые качества трека: семья, Родина.</w:t>
      </w:r>
    </w:p>
    <w:p w:rsidR="00E9236B" w:rsidRPr="00BA6DEF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</w:r>
      <w:proofErr w:type="spellStart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Ребѐнок</w:t>
      </w:r>
      <w:proofErr w:type="spellEnd"/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должен открыть для себя и принять значимость сохранения традиций, истории и культуры своего родного 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края.</w:t>
      </w:r>
    </w:p>
    <w:p w:rsidR="00E9236B" w:rsidRPr="00BA6DEF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Основная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смысловая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нагрузка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трека:</w:t>
      </w:r>
    </w:p>
    <w:p w:rsidR="00E9236B" w:rsidRPr="00BA6DEF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Я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хранитель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семьи.</w:t>
      </w:r>
    </w:p>
    <w:p w:rsidR="00E9236B" w:rsidRPr="00BA6DEF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Мы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(класс)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color w:val="181818"/>
          <w:spacing w:val="-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своих</w:t>
      </w:r>
      <w:r w:rsidRPr="00BA6DEF">
        <w:rPr>
          <w:rFonts w:ascii="Times New Roman" w:eastAsia="Times New Roman" w:hAnsi="Times New Roman" w:cs="Times New Roman"/>
          <w:color w:val="181818"/>
          <w:spacing w:val="1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достижений.</w:t>
      </w:r>
    </w:p>
    <w:p w:rsidR="00E9236B" w:rsidRPr="00BA6DEF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Я/Мы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–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хранители</w:t>
      </w:r>
      <w:r w:rsidRPr="00BA6DEF">
        <w:rPr>
          <w:rFonts w:ascii="Times New Roman" w:eastAsia="Times New Roman" w:hAnsi="Times New Roman" w:cs="Times New Roman"/>
          <w:color w:val="181818"/>
          <w:spacing w:val="-4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исторической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памяти</w:t>
      </w:r>
      <w:r w:rsidRPr="00BA6DEF">
        <w:rPr>
          <w:rFonts w:ascii="Times New Roman" w:eastAsia="Times New Roman" w:hAnsi="Times New Roman" w:cs="Times New Roman"/>
          <w:color w:val="181818"/>
          <w:spacing w:val="-3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своей</w:t>
      </w:r>
      <w:r w:rsidRPr="00BA6DEF">
        <w:rPr>
          <w:rFonts w:ascii="Times New Roman" w:eastAsia="Times New Roman" w:hAnsi="Times New Roman" w:cs="Times New Roman"/>
          <w:color w:val="181818"/>
          <w:spacing w:val="-2"/>
          <w:sz w:val="24"/>
          <w:szCs w:val="24"/>
        </w:rPr>
        <w:t> страны.</w:t>
      </w:r>
    </w:p>
    <w:p w:rsidR="00E9236B" w:rsidRPr="00BA6DEF" w:rsidRDefault="00E9236B" w:rsidP="00BA6DEF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9236B" w:rsidRPr="00BA6DEF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D1FD0" w:rsidRPr="00BA6DEF" w:rsidRDefault="005D1FD0" w:rsidP="005D1FD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BA6DE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lastRenderedPageBreak/>
        <w:t>Учебно-тематический план</w:t>
      </w:r>
    </w:p>
    <w:p w:rsidR="005D1FD0" w:rsidRPr="00BA6DEF" w:rsidRDefault="005D1FD0" w:rsidP="005D1F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D1FD0" w:rsidRPr="00BA6DEF" w:rsidRDefault="005D1FD0" w:rsidP="005D1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i/>
          <w:sz w:val="24"/>
          <w:szCs w:val="24"/>
        </w:rPr>
        <w:t>1-й год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111"/>
        <w:gridCol w:w="1843"/>
        <w:gridCol w:w="2268"/>
      </w:tblGrid>
      <w:tr w:rsidR="005D1FD0" w:rsidRPr="00BA6DEF" w:rsidTr="00267433">
        <w:trPr>
          <w:cantSplit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51923457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темы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темы.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5D1FD0" w:rsidRPr="00BA6DEF" w:rsidTr="00267433">
        <w:trPr>
          <w:cantSplit/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D0" w:rsidRPr="00BA6DEF" w:rsidRDefault="005D1FD0" w:rsidP="00267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FD0" w:rsidRPr="00BA6DEF" w:rsidRDefault="005D1FD0" w:rsidP="002674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5D1FD0" w:rsidRPr="00BA6DEF" w:rsidRDefault="005D1FD0" w:rsidP="0026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Лидер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Эрудит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Мастер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Доброволец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Спортсмен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Эколог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BA6D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D1FD0" w:rsidRPr="00BA6DEF" w:rsidTr="00267433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26743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D0" w:rsidRPr="00BA6DEF" w:rsidRDefault="005D1FD0" w:rsidP="005D1F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bookmarkEnd w:id="2"/>
    </w:tbl>
    <w:p w:rsidR="00E9236B" w:rsidRPr="00BA6DEF" w:rsidRDefault="00E9236B" w:rsidP="00000FC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A6DEF" w:rsidRDefault="00BA6DEF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BA6DEF" w:rsidRPr="00BA6DEF" w:rsidRDefault="00BA6DEF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E9236B" w:rsidRPr="00BA6DEF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КАЛЕНДАРНО-ТЕМАТИЧЕСКОЕ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9"/>
          <w:sz w:val="24"/>
          <w:szCs w:val="24"/>
        </w:rPr>
        <w:t> </w:t>
      </w:r>
      <w:r w:rsidRPr="00BA6DEF">
        <w:rPr>
          <w:rFonts w:ascii="Times New Roman" w:eastAsia="Times New Roman" w:hAnsi="Times New Roman" w:cs="Times New Roman"/>
          <w:b/>
          <w:bCs/>
          <w:color w:val="181818"/>
          <w:spacing w:val="-2"/>
          <w:sz w:val="24"/>
          <w:szCs w:val="24"/>
        </w:rPr>
        <w:t>ПЛАНИРОВАНИЕ</w:t>
      </w:r>
    </w:p>
    <w:tbl>
      <w:tblPr>
        <w:tblW w:w="14742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7655"/>
        <w:gridCol w:w="1559"/>
        <w:gridCol w:w="1559"/>
        <w:gridCol w:w="2693"/>
      </w:tblGrid>
      <w:tr w:rsidR="00E9236B" w:rsidRPr="00BA6DEF" w:rsidTr="00603E12">
        <w:trPr>
          <w:trHeight w:val="633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E9236B" w:rsidRPr="00BA6DEF" w:rsidRDefault="00E9236B" w:rsidP="00E9236B">
            <w:p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27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                           Наименование раздела и тем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10" w:righ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Кол-во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сроки прохождения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Фактическая дата проведения</w:t>
            </w:r>
          </w:p>
        </w:tc>
      </w:tr>
      <w:tr w:rsidR="00E9236B" w:rsidRPr="00BA6DEF" w:rsidTr="00603E12">
        <w:trPr>
          <w:trHeight w:val="319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tLeast"/>
              <w:ind w:left="2642" w:right="26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игрой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</w:t>
            </w:r>
            <w:r w:rsidRPr="00BA6DEF">
              <w:rPr>
                <w:rFonts w:ascii="Times New Roman" w:eastAsia="Times New Roman" w:hAnsi="Times New Roman" w:cs="Times New Roman"/>
                <w:spacing w:val="47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BA6D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Орлятский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урок»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824" w:right="24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 это… Я могу</w:t>
            </w:r>
            <w:r w:rsidRPr="00BA6DEF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лидером. Как стать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лидером?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В команде рождается лидер.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3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выходной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63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12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BA6D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тем,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собой. Итоги трека «Мы дружный класс!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7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4"/>
        </w:trPr>
        <w:tc>
          <w:tcPr>
            <w:tcW w:w="104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824" w:right="24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Эрудит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4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такой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эрудит? Встреча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эрудитом «Хотим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proofErr w:type="spellStart"/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всѐ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знать».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Я –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эрудит,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значит…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Развиваемся,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играя!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«Что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такое? Кто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такой?»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ВоображариУМ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Могу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изобретателем!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трека «На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старте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новых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открытий»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40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 4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это…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Мастерами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славится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Россия.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это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гордо!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идеи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 делу!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«Классный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мастерам.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Мастеров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6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Путь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мастерство»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подводим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5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9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делу. Спешить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</w:t>
            </w:r>
            <w:r w:rsidRPr="00BA6DEF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безвозмездно!</w:t>
            </w:r>
          </w:p>
          <w:p w:rsidR="00E9236B" w:rsidRPr="00BA6DEF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Добровольцем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всегда!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заботой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старших.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«Создай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хорошее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настроение»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«Братья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меньшие»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КТД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«Коробка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храбрости».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«Портрет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добровольца»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Утро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начинай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зарядки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всегда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порядке!</w:t>
            </w:r>
          </w:p>
          <w:p w:rsidR="00E9236B" w:rsidRPr="00BA6DEF" w:rsidRDefault="00E9236B" w:rsidP="00E9236B">
            <w:pPr>
              <w:spacing w:after="0" w:line="26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спорт,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ты –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мир!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Готовимся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спортивным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состязаниям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9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затей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всех</w:t>
            </w:r>
            <w:r w:rsidRPr="00BA6D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друзей.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Быстрее!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Выше!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Сильнее!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r w:rsidRPr="00BA6DEF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«У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имена».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«Азбука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здоровья»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- итоги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318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Орлѐнок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Эколог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 3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25.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Мой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след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планете.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Каким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быть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 настоящий</w:t>
            </w:r>
            <w:r w:rsidRPr="00BA6DEF"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эколог?</w:t>
            </w:r>
            <w:r w:rsidRPr="00BA6DE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Что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 уметь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эколог?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26.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практике.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человеком,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которого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можно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назвать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настоящим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экологом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27.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«Шагая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будущее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 помни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планете»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Старт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4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28.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Орлѐнок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памяти.</w:t>
            </w:r>
            <w:r w:rsidRPr="00BA6DEF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Кодекс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«Орлѐнка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Хранителя»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29.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семейных</w:t>
            </w:r>
            <w:r w:rsidRPr="00BA6DE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традиций.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храню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традиции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семьи,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значит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страны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lastRenderedPageBreak/>
              <w:t xml:space="preserve">  30.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Расскажи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мне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России.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Историческое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чаепитие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 31.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«Я –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хранитель, мы –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хранители»</w:t>
            </w:r>
            <w:r w:rsidRPr="00BA6DE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трека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8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049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 –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</w:t>
            </w:r>
            <w:r w:rsidRPr="00BA6DEF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32.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</w:t>
            </w:r>
            <w:r w:rsidRPr="00BA6DE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текущем</w:t>
            </w: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 учебном</w:t>
            </w:r>
            <w:r w:rsidRPr="00BA6DE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33.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Интеллектуально-познавательные</w:t>
            </w:r>
            <w:r w:rsidRPr="00BA6DEF">
              <w:rPr>
                <w:rFonts w:ascii="Times New Roman" w:eastAsia="Times New Roman" w:hAnsi="Times New Roman" w:cs="Times New Roman"/>
                <w:spacing w:val="45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</w:tc>
      </w:tr>
      <w:tr w:rsidR="00E9236B" w:rsidRPr="00BA6DEF" w:rsidTr="00603E12">
        <w:trPr>
          <w:trHeight w:val="551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34.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</w:t>
            </w:r>
            <w:r w:rsidRPr="00BA6DEF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 </w:t>
            </w:r>
            <w:r w:rsidRPr="00BA6DE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236B" w:rsidRPr="00BA6DEF" w:rsidRDefault="00E9236B" w:rsidP="00E9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BA6DEF" w:rsidRDefault="00E9236B" w:rsidP="00E9236B">
            <w:pPr>
              <w:spacing w:after="0"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6DEF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 </w:t>
            </w:r>
          </w:p>
        </w:tc>
      </w:tr>
    </w:tbl>
    <w:p w:rsidR="00E9236B" w:rsidRPr="00BA6DEF" w:rsidRDefault="00E9236B" w:rsidP="00E9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br w:type="textWrapping" w:clear="all"/>
      </w:r>
    </w:p>
    <w:p w:rsidR="00E9236B" w:rsidRPr="00BA6DEF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A6DE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sectPr w:rsidR="00E9236B" w:rsidRPr="00BA6DEF" w:rsidSect="008F4932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AA7F39"/>
    <w:multiLevelType w:val="multilevel"/>
    <w:tmpl w:val="73AA7F39"/>
    <w:lvl w:ilvl="0">
      <w:numFmt w:val="bullet"/>
      <w:lvlText w:val="-"/>
      <w:lvlJc w:val="left"/>
      <w:pPr>
        <w:ind w:left="22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70" w:hanging="2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21" w:hanging="2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1" w:hanging="2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2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2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2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4" w:hanging="2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5" w:hanging="2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9236B"/>
    <w:rsid w:val="00000FCE"/>
    <w:rsid w:val="00097776"/>
    <w:rsid w:val="0026536B"/>
    <w:rsid w:val="005D1FD0"/>
    <w:rsid w:val="005D7433"/>
    <w:rsid w:val="00603E12"/>
    <w:rsid w:val="007F2826"/>
    <w:rsid w:val="00885FA9"/>
    <w:rsid w:val="008F4932"/>
    <w:rsid w:val="00BA6DEF"/>
    <w:rsid w:val="00D35A29"/>
    <w:rsid w:val="00E9236B"/>
    <w:rsid w:val="00EC1BFD"/>
    <w:rsid w:val="00FF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5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5D7433"/>
  </w:style>
  <w:style w:type="character" w:customStyle="1" w:styleId="c2">
    <w:name w:val="c2"/>
    <w:basedOn w:val="a0"/>
    <w:rsid w:val="005D7433"/>
  </w:style>
  <w:style w:type="paragraph" w:customStyle="1" w:styleId="c6">
    <w:name w:val="c6"/>
    <w:basedOn w:val="a"/>
    <w:qFormat/>
    <w:rsid w:val="005D7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D7433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1"/>
    <w:qFormat/>
    <w:rsid w:val="005D1FD0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F2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2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2563</Words>
  <Characters>14614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dcterms:created xsi:type="dcterms:W3CDTF">2022-11-07T10:55:00Z</dcterms:created>
  <dcterms:modified xsi:type="dcterms:W3CDTF">2023-10-10T12:32:00Z</dcterms:modified>
</cp:coreProperties>
</file>